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73F22">
      <w:pPr>
        <w:jc w:val="center"/>
        <w:rPr>
          <w:rFonts w:hint="eastAsia" w:ascii="宋体" w:hAnsi="宋体" w:eastAsia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/>
          <w:sz w:val="32"/>
          <w:szCs w:val="32"/>
        </w:rPr>
        <w:t>心灵的朝圣：在《雪山大地上》重铸生命的坐标</w:t>
      </w:r>
    </w:p>
    <w:p w14:paraId="0A67804E">
      <w:pPr>
        <w:spacing w:line="400" w:lineRule="exact"/>
        <w:jc w:val="center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罗心凌 理工学院 园林一班 联系电话：19974881785</w:t>
      </w:r>
    </w:p>
    <w:p w14:paraId="2FD6D3A5"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书宋-简" w:hAnsi="书宋-简" w:eastAsia="书宋-简" w:cs="书宋-简"/>
          <w:i w:val="0"/>
          <w:strike w:val="0"/>
          <w:spacing w:val="0"/>
          <w:sz w:val="28"/>
          <w:u w:val="none"/>
        </w:rPr>
        <w:t>单是听见《雪山大地》这名字，我就觉出它的分量——那是高原的脉搏在跳，是生灵的呼吸在响</w:t>
      </w:r>
      <w:r>
        <w:rPr>
          <w:rFonts w:hint="eastAsia" w:ascii="书宋-简" w:hAnsi="书宋-简" w:eastAsia="书宋-简" w:cs="书宋-简"/>
          <w:i w:val="0"/>
          <w:strike w:val="0"/>
          <w:spacing w:val="0"/>
          <w:sz w:val="28"/>
          <w:u w:val="none"/>
        </w:rPr>
        <w:t>。</w:t>
      </w:r>
      <w:r>
        <w:rPr>
          <w:rFonts w:hint="eastAsia" w:ascii="宋体" w:hAnsi="宋体" w:eastAsia="宋体"/>
          <w:sz w:val="28"/>
          <w:szCs w:val="28"/>
        </w:rPr>
        <w:t>风裹着垭口的呜咽从纸缝里钻出来，凉得人鼻尖发紧；月光浸过的雪坡就浮在字里行间，亮得晃眼——那股又凛冽又干净的气息扑在脸上，下一秒就把我拽进了那片安安静静的秘境。这哪是普通的书啊，分明是递到手里的一张请柬，邀着灵魂去走一趟远路。我刚读没几页，心里就开始翻涌，好像有什么沉在底的东西，正慢慢醒过来。</w:t>
      </w:r>
    </w:p>
    <w:p w14:paraId="6B33AB0C"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说起雪山，多数人大概会想起旅行博主拍的照片：蓝天衬着白顶，好看得像画。可书里写的雪山，是活的，是有分量的。它有自己的性子，不顺着任何人的想法来。暴风雪来的时候，它能把帐篷掀翻，能把路埋了，野得没边；天放晴的时候，阳光铺在雪上，又温柔得让人想坐下来发呆。在那儿待着，缺氧会让你头疼得想撞墙，静得能听见自己的心跳——就是这样一个地方，把人从“主宰者”的位置拉下来，变成了一个得低着头、小心走的参与者。</w:t>
      </w:r>
    </w:p>
    <w:p w14:paraId="68E4EB20"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读着读着，我忽然发现，平时那些让我睡不着的事儿，在雪山面前居然轻得像羽毛。之前为了小组作业里同学的一句吐槽琢磨半天，为了期末考试挂科熬夜刷题——那些曾经堵在心里的事儿，放到“每一步都得顾着不滑倒，每口气都得攒着力吸”的处境里，突然就没那么重要了。这不是坐在书桌前想通的，是看着书里的人在雪地里挣扎时，自己忽然醒过来的：当活着变成最要紧的事，那些虚头巴脑的追求，原来这么浮夸。</w:t>
      </w:r>
    </w:p>
    <w:p w14:paraId="61A8283A"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书里写的那些高原人，脸被晒得皱巴巴的，可眼睛亮得像雪山融水，一点杂质都没有。他们跟雪山打交道，从不是想着怎么征服它，而是像老邻居一样，你让着我，我顺着你，过了千百年才磨出这份默契。在他们眼里，雪山不是能挖煤、能开景点的资源，是祖先，是神灵，是家里的一分子。以前我可能会觉得这是“迷信”，可现在越读越明白，这哪是愚昧啊，是比我们这些“讲科学”的人，更懂自然、更懂敬畏的大智慧。</w:t>
      </w:r>
    </w:p>
    <w:p w14:paraId="14D6249E"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从他们身上，我读出了一种“往下放”的智慧。不是把自己放低，是把文明社会裹在身上的那些东西——比如必须穿名牌、必须比别人有钱、必须让所有人都满意——一件件卸下来，把日子过回最实在的样子。他们的信仰不在庙里的经文里，在每天的日子里：早上怎么去河边打水，晚上怎么把火生起来，客人来了怎么递酥油茶，一个人待着的时候怎么跟雪山说话。就是这样贴着地面过日子，反而把精神养得高高的，那种厚实的生命力，是我这种天天抱着手机、盯着电脑的人，怎么也够不着的。</w:t>
      </w:r>
    </w:p>
    <w:p w14:paraId="6ADDF334"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小说里最让我动心的，是写“走路”的那些段落。那不是我们平时赶公交的走，也不是饭后散步的走，是像修行一样的走。每一步踩下去，都像在跟大地打招呼；每吸一口气，都像在跟天空换力气。就这么一步一步重复着，看着单调，可心里的想法反而松了绑，想怎么飞就怎么飞。那时候走路不是为了到某个地方，走路本身就是该做的事，就是意义。</w:t>
      </w:r>
    </w:p>
    <w:p w14:paraId="113F0908"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这让我想起现在的日子，到处都在催着“快一点”。手机要5G的，学东西要速成的，买东西要当天到的。可快到最后，我连好好读一篇长文章的耐心都没了，连一个人待着不刷手机都觉得慌，连春天的花开了、秋天的叶子落了，都没心思多看一眼。书里的人在雪山上走路，倒像是给我按了个“慢放键”——逼着你慢下来，慢到只能听见自己的心跳，慢到不得不面对那个被工作、被社交、被各种消息盖住的，真正的自己。</w:t>
      </w:r>
    </w:p>
    <w:p w14:paraId="0944F5C6"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书里有段情节我记特别牢：主人公在暴风雪里走丢了，看不见路，也听不见声音，最后是凭着本能找回了家。书里写“不是用眼睛看，是浑身的皮肤在找方向；不是用脑子想，是心里有个声音在答”。这种找路的法子，跟我们平时算数学题的逻辑完全不一样，可我总觉得，这更贴近真正的道理。</w:t>
      </w:r>
    </w:p>
    <w:p w14:paraId="50F4D205"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读到后面，我慢慢明白，雪山教给人的，远不止这些。它让人接受不完美——毕竟在自然里，哪有什么十全十美的东西？它让人不怕变——毕竟天气会变，雪会化，不变的只有“变”本身。它还让人敢往难走的地方去——毕竟舒服的地方待久了，反而不知道自己能走多远。</w:t>
      </w:r>
    </w:p>
    <w:p w14:paraId="0639090D"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目光从字上移开的时候，桌上还摊着没写完的专业作业。可我知道，我心里不一样了。好像有一片小小的雪山，落在了我心里。它安安静静的，有点冷，却站得稳稳的，成了我精神里的一个坐标。以后再为小事烦、为杂事乱的时候，我就会想起那片雪——它会提醒我，世界比我想的大，日子比我想的实在。</w:t>
      </w:r>
    </w:p>
    <w:p w14:paraId="50DA5082"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这本书没给我任何现成的答案，可它给了我一个看世界的角度——一个站在雪线之上的角度。从那儿往下看，我能更清楚地看见自己走的路，也能更明白，哪条路才是真正值得我一步一步去走的。</w:t>
      </w:r>
    </w:p>
    <w:p w14:paraId="09850EFC"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现在这个时代，手里的东西多了，心里的东西却少了。或许我们都需要这样一次心灵的朝圣，都需要在心里留一块像雪山一样的地方。它不是用来逃避现实的，是用来帮我们把人生的方向调对的。等哪天被日常的碎事淹了、被功利的目标绑了、被手机里的世界迷了，心里的那片雪就会冒出来——它会告诉我们，日子还能这么过，人还能这么活，生命还能有这么高、这么深的样子。</w:t>
      </w:r>
    </w:p>
    <w:p w14:paraId="4BD781B1"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读《雪山大地》的这段日子，不像是在“消费”一本书，倒像是在给自己的精神淬了一次火，给心灵洗了一次澡。它没说过一句安慰人的软话，可每一句话都实实在在地给了我启示；它没承诺过“会变好”，可它指给了我“怎么变好”的路。往雪线走的这条路，每个人都得自己走，可等回头看的时候就会发现，那些一个人踩出来的脚印，其实都连在一起，连着无数个跟我一样，想找着真理、找着自己的人。</w:t>
      </w:r>
    </w:p>
    <w:p w14:paraId="114B76C9"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或许我们永远没法真正“拥有”雪山，可我们能让雪山“拥有”我们——让它的精神钻进我们的血脉里，让它的高度变成我们想够到的高度，让它的干净洗干净我们心里的杂事。这么算下来，《雪山大地》其实从来没被合上过，它变成了我生命里的一部分，跟着我的呼吸走，跟着我的思考走，每次想起，都能有新的明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书宋-简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07"/>
    <w:rsid w:val="00084FFA"/>
    <w:rsid w:val="00593667"/>
    <w:rsid w:val="006823BB"/>
    <w:rsid w:val="00973707"/>
    <w:rsid w:val="009F6CD6"/>
    <w:rsid w:val="00A71207"/>
    <w:rsid w:val="00AC6C13"/>
    <w:rsid w:val="00C97C29"/>
    <w:rsid w:val="00CC3408"/>
    <w:rsid w:val="00D54FE5"/>
    <w:rsid w:val="00D964B9"/>
    <w:rsid w:val="00E42694"/>
    <w:rsid w:val="00F37280"/>
    <w:rsid w:val="00FF0E56"/>
    <w:rsid w:val="0AC523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32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6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8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1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1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30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6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paragraph" w:styleId="18">
    <w:name w:val="Quote"/>
    <w:basedOn w:val="1"/>
    <w:next w:val="1"/>
    <w:link w:val="2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9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引用 字符"/>
    <w:basedOn w:val="14"/>
    <w:link w:val="1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1">
    <w:name w:val="明显引用 字符"/>
    <w:basedOn w:val="14"/>
    <w:link w:val="22"/>
    <w:uiPriority w:val="30"/>
    <w:rPr>
      <w:i/>
      <w:iCs/>
      <w:color w:val="104862" w:themeColor="accent1" w:themeShade="BF"/>
    </w:rPr>
  </w:style>
  <w:style w:type="paragraph" w:styleId="22">
    <w:name w:val="Intense Quote"/>
    <w:basedOn w:val="1"/>
    <w:next w:val="1"/>
    <w:link w:val="2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23">
    <w:name w:val="标题 6 字符"/>
    <w:basedOn w:val="14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4 字符"/>
    <w:basedOn w:val="14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7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28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30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1">
    <w:name w:val="Intense Emphasis"/>
    <w:basedOn w:val="14"/>
    <w:qFormat/>
    <w:uiPriority w:val="21"/>
    <w:rPr>
      <w:i/>
      <w:iCs/>
      <w:color w:val="104862" w:themeColor="accent1" w:themeShade="BF"/>
    </w:rPr>
  </w:style>
  <w:style w:type="character" w:customStyle="1" w:styleId="32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2321</Words>
  <Characters>2332</Characters>
  <TotalTime>0</TotalTime>
  <ScaleCrop>false</ScaleCrop>
  <LinksUpToDate>false</LinksUpToDate>
  <CharactersWithSpaces>2335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2025-10-18T20:47:00Z</dcterms:created>
  <dc:creator>Administrator</dc:creator>
  <cp:lastModifiedBy>冬日可爱</cp:lastModifiedBy>
  <dcterms:modified xsi:type="dcterms:W3CDTF">2025-10-20T00:16:08Z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BDA46C24388341FE9B13CD0D8C1FA97E_13</vt:lpwstr>
  </property>
</Properties>
</file>